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41" w:rsidRDefault="00B53E41" w:rsidP="00B53E4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A75695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 xml:space="preserve"> 3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4E6302">
        <w:rPr>
          <w:rFonts w:ascii="Times New Roman" w:hAnsi="Times New Roman" w:cs="Times New Roman"/>
          <w:sz w:val="18"/>
          <w:szCs w:val="18"/>
        </w:rPr>
        <w:t xml:space="preserve">к </w:t>
      </w:r>
      <w:r w:rsidR="00CB18DF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CB18DF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CB18DF">
        <w:rPr>
          <w:rFonts w:ascii="Times New Roman" w:hAnsi="Times New Roman" w:cs="Times New Roman"/>
          <w:sz w:val="18"/>
          <w:szCs w:val="18"/>
        </w:rPr>
        <w:t xml:space="preserve"> о</w:t>
      </w:r>
      <w:r w:rsidR="00CB18DF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F218C4">
        <w:rPr>
          <w:rFonts w:ascii="Times New Roman" w:hAnsi="Times New Roman" w:cs="Times New Roman"/>
          <w:sz w:val="18"/>
          <w:szCs w:val="18"/>
        </w:rPr>
        <w:t xml:space="preserve">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B53E41" w:rsidRDefault="00B53E41" w:rsidP="00B53E4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A75695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B53E41" w:rsidRDefault="00B53E41" w:rsidP="00B53E4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53E41" w:rsidRDefault="00B53E41" w:rsidP="00B53E4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53E41" w:rsidRDefault="00B53E41" w:rsidP="00B53E4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75695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A75695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A75695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53E41" w:rsidRPr="00CE29A7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t xml:space="preserve">от __________ </w:t>
      </w:r>
      <w:r w:rsidR="00A75695">
        <w:t>№</w:t>
      </w:r>
      <w:r w:rsidRPr="00AB1F39">
        <w:t xml:space="preserve"> ____)</w:t>
      </w:r>
    </w:p>
    <w:p w:rsidR="00B53E41" w:rsidRDefault="00B53E41" w:rsidP="00B53E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24"/>
      <w:bookmarkEnd w:id="0"/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Pr="00CE29A7" w:rsidRDefault="00B53E41" w:rsidP="00B53E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</w:t>
      </w:r>
    </w:p>
    <w:p w:rsidR="00B53E41" w:rsidRPr="00CE29A7" w:rsidRDefault="00B53E41" w:rsidP="00B53E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65"/>
        <w:gridCol w:w="3969"/>
        <w:gridCol w:w="1417"/>
        <w:gridCol w:w="1020"/>
      </w:tblGrid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муниципальной программы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blPrEx>
          <w:tblBorders>
            <w:right w:val="nil"/>
          </w:tblBorders>
        </w:tblPrEx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E41" w:rsidRPr="00CE29A7" w:rsidRDefault="00B53E41" w:rsidP="00B53E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3E41" w:rsidRPr="00CE29A7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B53E41" w:rsidRPr="00CE29A7"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23"/>
        <w:gridCol w:w="650"/>
        <w:gridCol w:w="779"/>
        <w:gridCol w:w="1541"/>
        <w:gridCol w:w="1414"/>
        <w:gridCol w:w="872"/>
        <w:gridCol w:w="1160"/>
        <w:gridCol w:w="1414"/>
        <w:gridCol w:w="1287"/>
        <w:gridCol w:w="1159"/>
        <w:gridCol w:w="1287"/>
        <w:gridCol w:w="1414"/>
      </w:tblGrid>
      <w:tr w:rsidR="00B53E41" w:rsidRPr="00275E23" w:rsidTr="00B53E41">
        <w:trPr>
          <w:trHeight w:val="269"/>
        </w:trPr>
        <w:tc>
          <w:tcPr>
            <w:tcW w:w="2272" w:type="dxa"/>
            <w:gridSpan w:val="2"/>
            <w:vMerge w:val="restart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 xml:space="preserve">Направление расходов </w:t>
            </w:r>
          </w:p>
        </w:tc>
        <w:tc>
          <w:tcPr>
            <w:tcW w:w="2320" w:type="dxa"/>
            <w:gridSpan w:val="2"/>
            <w:vMerge w:val="restart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Результат предоставления Субсидии</w:t>
            </w:r>
          </w:p>
        </w:tc>
        <w:tc>
          <w:tcPr>
            <w:tcW w:w="2286" w:type="dxa"/>
            <w:gridSpan w:val="2"/>
            <w:vMerge w:val="restart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7721" w:type="dxa"/>
            <w:gridSpan w:val="6"/>
            <w:shd w:val="clear" w:color="auto" w:fill="auto"/>
          </w:tcPr>
          <w:p w:rsidR="00B53E41" w:rsidRPr="00275E23" w:rsidRDefault="00B53E41" w:rsidP="000B4707">
            <w:pPr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Плановые значения результатов предоставления Субсидии по годам (срокам) реализации Соглашения</w:t>
            </w:r>
          </w:p>
        </w:tc>
      </w:tr>
      <w:tr w:rsidR="00B53E41" w:rsidRPr="00275E23" w:rsidTr="00B53E41">
        <w:tc>
          <w:tcPr>
            <w:tcW w:w="2272" w:type="dxa"/>
            <w:gridSpan w:val="2"/>
            <w:vMerge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20" w:type="dxa"/>
            <w:gridSpan w:val="2"/>
            <w:vMerge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86" w:type="dxa"/>
            <w:gridSpan w:val="2"/>
            <w:vMerge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74" w:type="dxa"/>
            <w:gridSpan w:val="2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  <w:tc>
          <w:tcPr>
            <w:tcW w:w="2446" w:type="dxa"/>
            <w:gridSpan w:val="2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  <w:tc>
          <w:tcPr>
            <w:tcW w:w="2701" w:type="dxa"/>
            <w:gridSpan w:val="2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</w:tr>
      <w:tr w:rsidR="00B53E41" w:rsidRPr="00275E23" w:rsidTr="00B53E41"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275E23">
              <w:rPr>
                <w:rFonts w:ascii="Times New Roman" w:hAnsi="Times New Roman" w:cs="Times New Roman"/>
                <w:sz w:val="20"/>
              </w:rPr>
              <w:t>аименование</w:t>
            </w: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 по БК</w:t>
            </w: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</w:t>
            </w:r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872" w:type="dxa"/>
          </w:tcPr>
          <w:p w:rsidR="00B53E41" w:rsidRPr="00DF20E6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20E6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5">
              <w:r w:rsidRPr="00DF20E6">
                <w:rPr>
                  <w:rFonts w:ascii="Times New Roman" w:hAnsi="Times New Roman" w:cs="Times New Roman"/>
                  <w:sz w:val="20"/>
                </w:rPr>
                <w:t>ОКЕИ</w:t>
              </w:r>
            </w:hyperlink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</w:tr>
      <w:tr w:rsidR="00B53E41" w:rsidRPr="00275E23" w:rsidTr="00B53E41">
        <w:trPr>
          <w:trHeight w:val="292"/>
        </w:trPr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779"/>
            <w:bookmarkEnd w:id="1"/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72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B53E41" w:rsidRPr="00275E23" w:rsidTr="00B53E41"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53E41" w:rsidRPr="00275E23" w:rsidTr="00B53E41"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53E41" w:rsidRPr="00CE29A7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181B" w:rsidRDefault="0049181B"/>
    <w:sectPr w:rsidR="0049181B" w:rsidSect="00B53E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3E41"/>
    <w:rsid w:val="000F0CBF"/>
    <w:rsid w:val="0049181B"/>
    <w:rsid w:val="004E6302"/>
    <w:rsid w:val="00743202"/>
    <w:rsid w:val="00A75695"/>
    <w:rsid w:val="00B50A33"/>
    <w:rsid w:val="00B53E41"/>
    <w:rsid w:val="00B90BE5"/>
    <w:rsid w:val="00C5542C"/>
    <w:rsid w:val="00CB18DF"/>
    <w:rsid w:val="00DD44B8"/>
    <w:rsid w:val="00E9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1250</Characters>
  <Application>Microsoft Office Word</Application>
  <DocSecurity>0</DocSecurity>
  <Lines>10</Lines>
  <Paragraphs>2</Paragraphs>
  <ScaleCrop>false</ScaleCrop>
  <Company>FINNKZ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5</cp:revision>
  <dcterms:created xsi:type="dcterms:W3CDTF">2025-11-24T07:37:00Z</dcterms:created>
  <dcterms:modified xsi:type="dcterms:W3CDTF">2025-12-09T10:37:00Z</dcterms:modified>
</cp:coreProperties>
</file>